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570F5">
      <w:pPr>
        <w:rPr>
          <w:rFonts w:hint="default" w:ascii="仿宋_GB2312" w:hAnsi="华文中宋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0"/>
          <w:szCs w:val="30"/>
        </w:rPr>
        <w:t>附件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1</w:t>
      </w:r>
    </w:p>
    <w:p w14:paraId="4BA0299E">
      <w:pPr>
        <w:jc w:val="center"/>
        <w:rPr>
          <w:rFonts w:hint="eastAsia" w:ascii="华文中宋" w:hAnsi="华文中宋" w:eastAsia="华文中宋" w:cs="华文中宋"/>
          <w:spacing w:val="-20"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-20"/>
          <w:sz w:val="36"/>
          <w:szCs w:val="36"/>
        </w:rPr>
        <w:t>矿产资源开发利用与保护总体方案公示公众意见表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700"/>
        <w:gridCol w:w="1656"/>
        <w:gridCol w:w="3204"/>
      </w:tblGrid>
      <w:tr w14:paraId="56D5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8" w:type="dxa"/>
            <w:noWrap w:val="0"/>
            <w:vAlign w:val="top"/>
          </w:tcPr>
          <w:p w14:paraId="025C932B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公示</w:t>
            </w:r>
            <w:r>
              <w:rPr>
                <w:rFonts w:hint="eastAsia" w:ascii="仿宋_GB2312" w:hAnsi="华文中宋" w:eastAsia="仿宋_GB2312"/>
                <w:sz w:val="24"/>
                <w:lang w:eastAsia="zh-CN"/>
              </w:rPr>
              <w:t>方案</w:t>
            </w:r>
            <w:r>
              <w:rPr>
                <w:rFonts w:hint="eastAsia" w:ascii="仿宋_GB2312" w:hAnsi="华文中宋" w:eastAsia="仿宋_GB2312"/>
                <w:sz w:val="24"/>
              </w:rPr>
              <w:t>名称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31D26BB3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647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4CB0EAA3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意见人姓名或</w:t>
            </w:r>
          </w:p>
          <w:p w14:paraId="16F29A1F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意见单位名称*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0FF9D6AA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3F7B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908" w:type="dxa"/>
            <w:noWrap w:val="0"/>
            <w:vAlign w:val="top"/>
          </w:tcPr>
          <w:p w14:paraId="6A55FA57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工作单位*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215DEA44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1C43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5ED264EA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详细通讯地址*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26FB3D9E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19F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19CA6181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邮政编码*</w:t>
            </w:r>
          </w:p>
        </w:tc>
        <w:tc>
          <w:tcPr>
            <w:tcW w:w="2700" w:type="dxa"/>
            <w:noWrap w:val="0"/>
            <w:vAlign w:val="top"/>
          </w:tcPr>
          <w:p w14:paraId="6212A4D9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 w14:paraId="6C4D3205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固定电话</w:t>
            </w:r>
          </w:p>
        </w:tc>
        <w:tc>
          <w:tcPr>
            <w:tcW w:w="3204" w:type="dxa"/>
            <w:noWrap w:val="0"/>
            <w:vAlign w:val="top"/>
          </w:tcPr>
          <w:p w14:paraId="610DEABA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7714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6356FC98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移动电话*</w:t>
            </w:r>
          </w:p>
        </w:tc>
        <w:tc>
          <w:tcPr>
            <w:tcW w:w="2700" w:type="dxa"/>
            <w:noWrap w:val="0"/>
            <w:vAlign w:val="top"/>
          </w:tcPr>
          <w:p w14:paraId="69E7D36F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 w14:paraId="7C2FB53C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传真</w:t>
            </w:r>
          </w:p>
        </w:tc>
        <w:tc>
          <w:tcPr>
            <w:tcW w:w="3204" w:type="dxa"/>
            <w:noWrap w:val="0"/>
            <w:vAlign w:val="top"/>
          </w:tcPr>
          <w:p w14:paraId="4D69B80D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65AE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08F97618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电子邮箱地址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64304C53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095A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0FD1B78C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现从事工作*</w:t>
            </w:r>
          </w:p>
        </w:tc>
        <w:tc>
          <w:tcPr>
            <w:tcW w:w="2700" w:type="dxa"/>
            <w:noWrap w:val="0"/>
            <w:vAlign w:val="top"/>
          </w:tcPr>
          <w:p w14:paraId="300661B5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  <w:tc>
          <w:tcPr>
            <w:tcW w:w="1656" w:type="dxa"/>
            <w:noWrap w:val="0"/>
            <w:vAlign w:val="top"/>
          </w:tcPr>
          <w:p w14:paraId="2BF66027">
            <w:pPr>
              <w:jc w:val="center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专业教育背景</w:t>
            </w:r>
          </w:p>
        </w:tc>
        <w:tc>
          <w:tcPr>
            <w:tcW w:w="3204" w:type="dxa"/>
            <w:noWrap w:val="0"/>
            <w:vAlign w:val="top"/>
          </w:tcPr>
          <w:p w14:paraId="13469E0E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69F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noWrap w:val="0"/>
            <w:vAlign w:val="top"/>
          </w:tcPr>
          <w:p w14:paraId="7974BF0C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与公示报告相应</w:t>
            </w:r>
          </w:p>
          <w:p w14:paraId="4963168F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矿业权的关系*</w:t>
            </w:r>
          </w:p>
        </w:tc>
        <w:tc>
          <w:tcPr>
            <w:tcW w:w="7560" w:type="dxa"/>
            <w:gridSpan w:val="3"/>
            <w:noWrap w:val="0"/>
            <w:vAlign w:val="top"/>
          </w:tcPr>
          <w:p w14:paraId="4FB6FAC6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4AE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4"/>
            <w:noWrap w:val="0"/>
            <w:vAlign w:val="top"/>
          </w:tcPr>
          <w:p w14:paraId="7EA7C9A4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对报告的具体意见，请逐条列述，准确表达：（详细内容可另附页）</w:t>
            </w:r>
          </w:p>
          <w:p w14:paraId="70F74903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0054EC0E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575DFEED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4E11E3B2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5AE8AD95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4AA61CDF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34883B0C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29BD1EFA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012F19B3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2684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8" w:type="dxa"/>
            <w:gridSpan w:val="4"/>
            <w:noWrap w:val="0"/>
            <w:vAlign w:val="top"/>
          </w:tcPr>
          <w:p w14:paraId="09B223ED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上述意见的依据。请逐项列述，准确表达：（需逐件附文字材料）</w:t>
            </w:r>
          </w:p>
          <w:p w14:paraId="777E50F0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5BCF2A6B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20D0226C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155C8A7C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7ADBC94A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41A3E492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6E6EE6E8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4E614684">
            <w:pPr>
              <w:rPr>
                <w:rFonts w:hint="eastAsia" w:ascii="仿宋_GB2312" w:hAnsi="华文中宋" w:eastAsia="仿宋_GB2312"/>
                <w:sz w:val="24"/>
              </w:rPr>
            </w:pPr>
          </w:p>
        </w:tc>
      </w:tr>
      <w:tr w14:paraId="54D1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9468" w:type="dxa"/>
            <w:gridSpan w:val="4"/>
            <w:noWrap w:val="0"/>
            <w:vAlign w:val="top"/>
          </w:tcPr>
          <w:p w14:paraId="0D2CF290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声明：</w:t>
            </w:r>
          </w:p>
          <w:p w14:paraId="43E3D9D5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上述意见不存在恶意，本人对可能的后果负责。</w:t>
            </w:r>
          </w:p>
          <w:p w14:paraId="72304439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5FDED1A8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01E9BA53">
            <w:pPr>
              <w:rPr>
                <w:rFonts w:hint="eastAsia" w:ascii="仿宋_GB2312" w:hAnsi="华文中宋" w:eastAsia="仿宋_GB2312"/>
                <w:sz w:val="24"/>
              </w:rPr>
            </w:pPr>
          </w:p>
          <w:p w14:paraId="036D4AFC">
            <w:pPr>
              <w:ind w:firstLine="480" w:firstLineChars="200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意见人个人签名：           意见单位法定代表人签字并加盖公章：</w:t>
            </w:r>
          </w:p>
          <w:p w14:paraId="31BBE52B">
            <w:pPr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 xml:space="preserve">                                                       </w:t>
            </w:r>
            <w:r>
              <w:rPr>
                <w:rFonts w:ascii="仿宋_GB2312" w:hAnsi="华文中宋" w:eastAsia="仿宋_GB2312"/>
                <w:sz w:val="24"/>
              </w:rPr>
              <w:t>年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</w:t>
            </w:r>
            <w:r>
              <w:rPr>
                <w:rFonts w:ascii="仿宋_GB2312" w:hAnsi="华文中宋" w:eastAsia="仿宋_GB2312"/>
                <w:sz w:val="24"/>
              </w:rPr>
              <w:t>月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  </w:t>
            </w:r>
            <w:r>
              <w:rPr>
                <w:rFonts w:ascii="仿宋_GB2312" w:hAnsi="华文中宋" w:eastAsia="仿宋_GB2312"/>
                <w:sz w:val="24"/>
              </w:rPr>
              <w:t>日</w:t>
            </w:r>
            <w:r>
              <w:rPr>
                <w:rFonts w:hint="eastAsia" w:ascii="仿宋_GB2312" w:hAnsi="华文中宋" w:eastAsia="仿宋_GB2312"/>
                <w:sz w:val="24"/>
              </w:rPr>
              <w:t xml:space="preserve"> </w:t>
            </w:r>
          </w:p>
        </w:tc>
      </w:tr>
    </w:tbl>
    <w:p w14:paraId="2A8E76E9">
      <w:r>
        <w:rPr>
          <w:rFonts w:hint="eastAsia" w:ascii="仿宋_GB2312" w:hAnsi="华文中宋" w:eastAsia="仿宋_GB2312"/>
          <w:sz w:val="24"/>
        </w:rPr>
        <w:t>注：本意见表书面寄送有效。标记*的意见人信息未填写的，</w:t>
      </w:r>
      <w:r>
        <w:rPr>
          <w:rFonts w:hint="eastAsia" w:ascii="仿宋_GB2312" w:hAnsi="华文中宋" w:eastAsia="仿宋_GB2312"/>
          <w:sz w:val="24"/>
          <w:lang w:val="en-US" w:eastAsia="zh-CN"/>
        </w:rPr>
        <w:t>自然</w:t>
      </w:r>
      <w:r>
        <w:rPr>
          <w:rFonts w:hint="eastAsia" w:ascii="仿宋_GB2312" w:hAnsi="华文中宋" w:eastAsia="仿宋_GB2312"/>
          <w:sz w:val="24"/>
        </w:rPr>
        <w:t>资源行政主管部门不予受理。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zdlMTI3YzBhNTcwMjNiMjJjZDZiOTg1ZjJiNzgifQ=="/>
  </w:docVars>
  <w:rsids>
    <w:rsidRoot w:val="2E200D39"/>
    <w:rsid w:val="0006117E"/>
    <w:rsid w:val="001A3724"/>
    <w:rsid w:val="003F3AE2"/>
    <w:rsid w:val="00677F34"/>
    <w:rsid w:val="00864239"/>
    <w:rsid w:val="00B05C75"/>
    <w:rsid w:val="01055752"/>
    <w:rsid w:val="013E00EF"/>
    <w:rsid w:val="01474A23"/>
    <w:rsid w:val="015049EE"/>
    <w:rsid w:val="016218CD"/>
    <w:rsid w:val="0162240B"/>
    <w:rsid w:val="016C17C8"/>
    <w:rsid w:val="01CA5478"/>
    <w:rsid w:val="01F47D62"/>
    <w:rsid w:val="01F85EC0"/>
    <w:rsid w:val="02213ABA"/>
    <w:rsid w:val="02243FD0"/>
    <w:rsid w:val="023664B8"/>
    <w:rsid w:val="02433844"/>
    <w:rsid w:val="0255084E"/>
    <w:rsid w:val="029E019C"/>
    <w:rsid w:val="02A179CE"/>
    <w:rsid w:val="02A217FB"/>
    <w:rsid w:val="02CE646A"/>
    <w:rsid w:val="02E042F1"/>
    <w:rsid w:val="02E3788F"/>
    <w:rsid w:val="02F77C0A"/>
    <w:rsid w:val="032F70CA"/>
    <w:rsid w:val="03357B81"/>
    <w:rsid w:val="039B7983"/>
    <w:rsid w:val="03B6247B"/>
    <w:rsid w:val="03F53563"/>
    <w:rsid w:val="04074F03"/>
    <w:rsid w:val="041776B5"/>
    <w:rsid w:val="042651BC"/>
    <w:rsid w:val="047638FB"/>
    <w:rsid w:val="05051071"/>
    <w:rsid w:val="055352A3"/>
    <w:rsid w:val="05B83BEA"/>
    <w:rsid w:val="06182602"/>
    <w:rsid w:val="06650D07"/>
    <w:rsid w:val="066C5ED6"/>
    <w:rsid w:val="06915646"/>
    <w:rsid w:val="0697516C"/>
    <w:rsid w:val="06A25595"/>
    <w:rsid w:val="06C02866"/>
    <w:rsid w:val="06CE5BDB"/>
    <w:rsid w:val="070E0370"/>
    <w:rsid w:val="073D6215"/>
    <w:rsid w:val="078D511E"/>
    <w:rsid w:val="080F045D"/>
    <w:rsid w:val="08103FDB"/>
    <w:rsid w:val="08C37880"/>
    <w:rsid w:val="08FC60B8"/>
    <w:rsid w:val="091118ED"/>
    <w:rsid w:val="094A7E87"/>
    <w:rsid w:val="09793515"/>
    <w:rsid w:val="09950149"/>
    <w:rsid w:val="09983EF4"/>
    <w:rsid w:val="09FE3335"/>
    <w:rsid w:val="0A005409"/>
    <w:rsid w:val="0A17597A"/>
    <w:rsid w:val="0A473A5E"/>
    <w:rsid w:val="0A7E5DDA"/>
    <w:rsid w:val="0AEC071D"/>
    <w:rsid w:val="0AF911F3"/>
    <w:rsid w:val="0B291454"/>
    <w:rsid w:val="0B65736A"/>
    <w:rsid w:val="0B696551"/>
    <w:rsid w:val="0BF9046B"/>
    <w:rsid w:val="0C34172D"/>
    <w:rsid w:val="0C8B405A"/>
    <w:rsid w:val="0CA37D9A"/>
    <w:rsid w:val="0CA80C96"/>
    <w:rsid w:val="0D0F5245"/>
    <w:rsid w:val="0D1B025C"/>
    <w:rsid w:val="0D2750B6"/>
    <w:rsid w:val="0D3071DF"/>
    <w:rsid w:val="0D54661B"/>
    <w:rsid w:val="0E281F8E"/>
    <w:rsid w:val="0E3C0520"/>
    <w:rsid w:val="0E973051"/>
    <w:rsid w:val="0EA0593D"/>
    <w:rsid w:val="0EAE77BD"/>
    <w:rsid w:val="0F043867"/>
    <w:rsid w:val="0F2D7C3A"/>
    <w:rsid w:val="0F723025"/>
    <w:rsid w:val="0FD14BE2"/>
    <w:rsid w:val="0FDD18B3"/>
    <w:rsid w:val="0FFB0505"/>
    <w:rsid w:val="10040F96"/>
    <w:rsid w:val="100D4652"/>
    <w:rsid w:val="100D4FE9"/>
    <w:rsid w:val="10153ABD"/>
    <w:rsid w:val="104B1659"/>
    <w:rsid w:val="10964B72"/>
    <w:rsid w:val="10E53045"/>
    <w:rsid w:val="10F84DA6"/>
    <w:rsid w:val="11501008"/>
    <w:rsid w:val="119D5AE9"/>
    <w:rsid w:val="11A47104"/>
    <w:rsid w:val="11BB7AD5"/>
    <w:rsid w:val="11D56584"/>
    <w:rsid w:val="12465438"/>
    <w:rsid w:val="125029E3"/>
    <w:rsid w:val="126E2838"/>
    <w:rsid w:val="128A7C30"/>
    <w:rsid w:val="129A683B"/>
    <w:rsid w:val="12A4464F"/>
    <w:rsid w:val="12B3261E"/>
    <w:rsid w:val="12F24BCB"/>
    <w:rsid w:val="12F30361"/>
    <w:rsid w:val="1366552A"/>
    <w:rsid w:val="137C6560"/>
    <w:rsid w:val="138E1113"/>
    <w:rsid w:val="13AB04E1"/>
    <w:rsid w:val="13D5217C"/>
    <w:rsid w:val="13F45FDD"/>
    <w:rsid w:val="13FB3343"/>
    <w:rsid w:val="14092932"/>
    <w:rsid w:val="14200579"/>
    <w:rsid w:val="148D5872"/>
    <w:rsid w:val="149F5C33"/>
    <w:rsid w:val="14A371CE"/>
    <w:rsid w:val="14C837C1"/>
    <w:rsid w:val="14CD4C55"/>
    <w:rsid w:val="14EE09C1"/>
    <w:rsid w:val="150738A6"/>
    <w:rsid w:val="15B22D35"/>
    <w:rsid w:val="15DD7E7D"/>
    <w:rsid w:val="1673747C"/>
    <w:rsid w:val="16E97C9D"/>
    <w:rsid w:val="17353CD1"/>
    <w:rsid w:val="173B1C21"/>
    <w:rsid w:val="175A78D4"/>
    <w:rsid w:val="17966B01"/>
    <w:rsid w:val="17D21BEB"/>
    <w:rsid w:val="17F821A6"/>
    <w:rsid w:val="18252E44"/>
    <w:rsid w:val="182C4B8E"/>
    <w:rsid w:val="182D790A"/>
    <w:rsid w:val="188A1F1E"/>
    <w:rsid w:val="18B41D1D"/>
    <w:rsid w:val="18FD16B2"/>
    <w:rsid w:val="19766A09"/>
    <w:rsid w:val="197726BD"/>
    <w:rsid w:val="199F78C0"/>
    <w:rsid w:val="19A90B8A"/>
    <w:rsid w:val="1A506B5C"/>
    <w:rsid w:val="1A5975A9"/>
    <w:rsid w:val="1A5F44DD"/>
    <w:rsid w:val="1ABF2B9F"/>
    <w:rsid w:val="1B992F0B"/>
    <w:rsid w:val="1BAA16FE"/>
    <w:rsid w:val="1BC504D0"/>
    <w:rsid w:val="1C7D2F24"/>
    <w:rsid w:val="1CD326FE"/>
    <w:rsid w:val="1D2B6612"/>
    <w:rsid w:val="1D616F6A"/>
    <w:rsid w:val="1E29216B"/>
    <w:rsid w:val="1E4E6798"/>
    <w:rsid w:val="1F451B1F"/>
    <w:rsid w:val="1F491416"/>
    <w:rsid w:val="1F5F3DB4"/>
    <w:rsid w:val="1F92718C"/>
    <w:rsid w:val="1FAA56F8"/>
    <w:rsid w:val="20150CC0"/>
    <w:rsid w:val="204F614A"/>
    <w:rsid w:val="20524D4D"/>
    <w:rsid w:val="20A03017"/>
    <w:rsid w:val="21151E09"/>
    <w:rsid w:val="218641EC"/>
    <w:rsid w:val="21B65B60"/>
    <w:rsid w:val="21DC409E"/>
    <w:rsid w:val="21EB1FAF"/>
    <w:rsid w:val="22472EE2"/>
    <w:rsid w:val="22C45BA5"/>
    <w:rsid w:val="22C75118"/>
    <w:rsid w:val="22DF01E7"/>
    <w:rsid w:val="23021732"/>
    <w:rsid w:val="23182442"/>
    <w:rsid w:val="2354179B"/>
    <w:rsid w:val="235E4F14"/>
    <w:rsid w:val="237118FF"/>
    <w:rsid w:val="23891469"/>
    <w:rsid w:val="242F46E4"/>
    <w:rsid w:val="24CC1C20"/>
    <w:rsid w:val="25451AB6"/>
    <w:rsid w:val="255918DD"/>
    <w:rsid w:val="255E2623"/>
    <w:rsid w:val="258F6847"/>
    <w:rsid w:val="25FC7B6D"/>
    <w:rsid w:val="263266B4"/>
    <w:rsid w:val="26396601"/>
    <w:rsid w:val="2664657D"/>
    <w:rsid w:val="26CD700A"/>
    <w:rsid w:val="26E011B6"/>
    <w:rsid w:val="26F12F3D"/>
    <w:rsid w:val="274D6540"/>
    <w:rsid w:val="276B1CEC"/>
    <w:rsid w:val="28107723"/>
    <w:rsid w:val="28312B7C"/>
    <w:rsid w:val="2862346D"/>
    <w:rsid w:val="28D152F1"/>
    <w:rsid w:val="291A6AE4"/>
    <w:rsid w:val="293D1F09"/>
    <w:rsid w:val="29763935"/>
    <w:rsid w:val="2996785D"/>
    <w:rsid w:val="29BB665E"/>
    <w:rsid w:val="2A006DF2"/>
    <w:rsid w:val="2A332167"/>
    <w:rsid w:val="2A684F0C"/>
    <w:rsid w:val="2A8E0BFC"/>
    <w:rsid w:val="2A953CB3"/>
    <w:rsid w:val="2AA945C5"/>
    <w:rsid w:val="2AAC5159"/>
    <w:rsid w:val="2AC0685F"/>
    <w:rsid w:val="2ACA1ECB"/>
    <w:rsid w:val="2AEC45E7"/>
    <w:rsid w:val="2B8E536D"/>
    <w:rsid w:val="2C77646E"/>
    <w:rsid w:val="2C7F4BC3"/>
    <w:rsid w:val="2CAA790F"/>
    <w:rsid w:val="2CBE0EF8"/>
    <w:rsid w:val="2D01193A"/>
    <w:rsid w:val="2D023623"/>
    <w:rsid w:val="2D8D1086"/>
    <w:rsid w:val="2D9A16E9"/>
    <w:rsid w:val="2DAF744D"/>
    <w:rsid w:val="2DB067E4"/>
    <w:rsid w:val="2DF2269C"/>
    <w:rsid w:val="2E146829"/>
    <w:rsid w:val="2E200D39"/>
    <w:rsid w:val="2E265456"/>
    <w:rsid w:val="2E321C09"/>
    <w:rsid w:val="2EEF0722"/>
    <w:rsid w:val="2F18467A"/>
    <w:rsid w:val="2F3E21AB"/>
    <w:rsid w:val="2FB34EAB"/>
    <w:rsid w:val="301E2B87"/>
    <w:rsid w:val="30372DDE"/>
    <w:rsid w:val="304B1B95"/>
    <w:rsid w:val="305F1FE3"/>
    <w:rsid w:val="30866CE8"/>
    <w:rsid w:val="30D52BA5"/>
    <w:rsid w:val="3139437A"/>
    <w:rsid w:val="313C42D9"/>
    <w:rsid w:val="318A6637"/>
    <w:rsid w:val="31AF3DD9"/>
    <w:rsid w:val="31C92D7D"/>
    <w:rsid w:val="32363800"/>
    <w:rsid w:val="323E0394"/>
    <w:rsid w:val="3256526D"/>
    <w:rsid w:val="327A4688"/>
    <w:rsid w:val="32B51A9F"/>
    <w:rsid w:val="32C0663E"/>
    <w:rsid w:val="32DC6720"/>
    <w:rsid w:val="32E222C9"/>
    <w:rsid w:val="32F167D4"/>
    <w:rsid w:val="330C5C64"/>
    <w:rsid w:val="33714002"/>
    <w:rsid w:val="337818E2"/>
    <w:rsid w:val="33935EFB"/>
    <w:rsid w:val="33E063D0"/>
    <w:rsid w:val="3415203E"/>
    <w:rsid w:val="34520886"/>
    <w:rsid w:val="346143DE"/>
    <w:rsid w:val="347B04E3"/>
    <w:rsid w:val="349957A7"/>
    <w:rsid w:val="34B22F9D"/>
    <w:rsid w:val="35074760"/>
    <w:rsid w:val="353A53DC"/>
    <w:rsid w:val="35530FA4"/>
    <w:rsid w:val="355F57E5"/>
    <w:rsid w:val="35CF339A"/>
    <w:rsid w:val="3609322D"/>
    <w:rsid w:val="36470650"/>
    <w:rsid w:val="366D7153"/>
    <w:rsid w:val="3677537A"/>
    <w:rsid w:val="36813918"/>
    <w:rsid w:val="36C142AB"/>
    <w:rsid w:val="36F178DC"/>
    <w:rsid w:val="37CF68FA"/>
    <w:rsid w:val="38060853"/>
    <w:rsid w:val="38112489"/>
    <w:rsid w:val="38294C43"/>
    <w:rsid w:val="38B26E7A"/>
    <w:rsid w:val="38D31147"/>
    <w:rsid w:val="38EA6A59"/>
    <w:rsid w:val="39013611"/>
    <w:rsid w:val="39232457"/>
    <w:rsid w:val="39253F4E"/>
    <w:rsid w:val="394245F5"/>
    <w:rsid w:val="394F0750"/>
    <w:rsid w:val="398533EE"/>
    <w:rsid w:val="39B973BD"/>
    <w:rsid w:val="39D606DC"/>
    <w:rsid w:val="39DE7587"/>
    <w:rsid w:val="3A0B3A05"/>
    <w:rsid w:val="3A410AA9"/>
    <w:rsid w:val="3A6A4F13"/>
    <w:rsid w:val="3AA948D9"/>
    <w:rsid w:val="3AAA5058"/>
    <w:rsid w:val="3AB62673"/>
    <w:rsid w:val="3AC049D3"/>
    <w:rsid w:val="3B0655B3"/>
    <w:rsid w:val="3B224BCD"/>
    <w:rsid w:val="3B4C5C42"/>
    <w:rsid w:val="3B5052A1"/>
    <w:rsid w:val="3B545B55"/>
    <w:rsid w:val="3B5F4EB3"/>
    <w:rsid w:val="3B7B3DEC"/>
    <w:rsid w:val="3B7E6665"/>
    <w:rsid w:val="3BB6359A"/>
    <w:rsid w:val="3BD076FE"/>
    <w:rsid w:val="3BFB4C69"/>
    <w:rsid w:val="3C50743C"/>
    <w:rsid w:val="3C5707EE"/>
    <w:rsid w:val="3D796AC9"/>
    <w:rsid w:val="3D947F42"/>
    <w:rsid w:val="3D996B7F"/>
    <w:rsid w:val="3DA44586"/>
    <w:rsid w:val="3DB24337"/>
    <w:rsid w:val="3DBA6542"/>
    <w:rsid w:val="3DBF67D9"/>
    <w:rsid w:val="3DF51A19"/>
    <w:rsid w:val="3E1C4F3B"/>
    <w:rsid w:val="3E5A13B2"/>
    <w:rsid w:val="3E9146C6"/>
    <w:rsid w:val="3EB31C76"/>
    <w:rsid w:val="3ECE04FE"/>
    <w:rsid w:val="3F092217"/>
    <w:rsid w:val="3F5D47B7"/>
    <w:rsid w:val="3FB5505C"/>
    <w:rsid w:val="3FD2317C"/>
    <w:rsid w:val="401E5A15"/>
    <w:rsid w:val="40356D91"/>
    <w:rsid w:val="406447C4"/>
    <w:rsid w:val="406A52DB"/>
    <w:rsid w:val="40C32533"/>
    <w:rsid w:val="40E64DF1"/>
    <w:rsid w:val="40E86032"/>
    <w:rsid w:val="411D6133"/>
    <w:rsid w:val="416C0019"/>
    <w:rsid w:val="418364B4"/>
    <w:rsid w:val="422F152B"/>
    <w:rsid w:val="427010A8"/>
    <w:rsid w:val="42933733"/>
    <w:rsid w:val="42A826D5"/>
    <w:rsid w:val="42CC2AF1"/>
    <w:rsid w:val="42CE0754"/>
    <w:rsid w:val="42F02501"/>
    <w:rsid w:val="42F66A70"/>
    <w:rsid w:val="43817D29"/>
    <w:rsid w:val="43866AB7"/>
    <w:rsid w:val="438E7283"/>
    <w:rsid w:val="438F0C3D"/>
    <w:rsid w:val="43EE4850"/>
    <w:rsid w:val="441D079A"/>
    <w:rsid w:val="44466C66"/>
    <w:rsid w:val="448061C2"/>
    <w:rsid w:val="44B36A86"/>
    <w:rsid w:val="44CF1735"/>
    <w:rsid w:val="45075316"/>
    <w:rsid w:val="45400090"/>
    <w:rsid w:val="45BC5278"/>
    <w:rsid w:val="46290865"/>
    <w:rsid w:val="462C10E3"/>
    <w:rsid w:val="46467C6F"/>
    <w:rsid w:val="466931D8"/>
    <w:rsid w:val="467C1626"/>
    <w:rsid w:val="46882199"/>
    <w:rsid w:val="46A06658"/>
    <w:rsid w:val="46CA7784"/>
    <w:rsid w:val="46E172FC"/>
    <w:rsid w:val="47277FBA"/>
    <w:rsid w:val="47437CF3"/>
    <w:rsid w:val="47676877"/>
    <w:rsid w:val="478218E6"/>
    <w:rsid w:val="478C298D"/>
    <w:rsid w:val="4792132E"/>
    <w:rsid w:val="47B60E45"/>
    <w:rsid w:val="47B6276C"/>
    <w:rsid w:val="47D93A01"/>
    <w:rsid w:val="480A29C8"/>
    <w:rsid w:val="481E59F2"/>
    <w:rsid w:val="48355696"/>
    <w:rsid w:val="48643EF1"/>
    <w:rsid w:val="486514C8"/>
    <w:rsid w:val="48A27C0B"/>
    <w:rsid w:val="48CB0F0C"/>
    <w:rsid w:val="48ED26AD"/>
    <w:rsid w:val="48F962E8"/>
    <w:rsid w:val="490C2E4A"/>
    <w:rsid w:val="4924609D"/>
    <w:rsid w:val="49A12D57"/>
    <w:rsid w:val="49DF1E5E"/>
    <w:rsid w:val="49EC25DC"/>
    <w:rsid w:val="49F911B6"/>
    <w:rsid w:val="4A0D4078"/>
    <w:rsid w:val="4A31615D"/>
    <w:rsid w:val="4A724C1F"/>
    <w:rsid w:val="4A93040E"/>
    <w:rsid w:val="4AB40632"/>
    <w:rsid w:val="4B11161D"/>
    <w:rsid w:val="4B59205B"/>
    <w:rsid w:val="4B97520A"/>
    <w:rsid w:val="4BCD184D"/>
    <w:rsid w:val="4BDA32B6"/>
    <w:rsid w:val="4C3D51D9"/>
    <w:rsid w:val="4C6F6D33"/>
    <w:rsid w:val="4C8346F6"/>
    <w:rsid w:val="4CA8244F"/>
    <w:rsid w:val="4CBA1C06"/>
    <w:rsid w:val="4D2323E7"/>
    <w:rsid w:val="4D353DCD"/>
    <w:rsid w:val="4D8A70B5"/>
    <w:rsid w:val="4D8D1887"/>
    <w:rsid w:val="4E12720B"/>
    <w:rsid w:val="4E1F242E"/>
    <w:rsid w:val="4E303CF1"/>
    <w:rsid w:val="4E337D49"/>
    <w:rsid w:val="4E6F4B68"/>
    <w:rsid w:val="4E6F5B6A"/>
    <w:rsid w:val="4E937D1D"/>
    <w:rsid w:val="4EE51D34"/>
    <w:rsid w:val="4F15265D"/>
    <w:rsid w:val="4F1E6536"/>
    <w:rsid w:val="4F8051B1"/>
    <w:rsid w:val="4F9D28B2"/>
    <w:rsid w:val="501C3421"/>
    <w:rsid w:val="503F5BBF"/>
    <w:rsid w:val="504714F8"/>
    <w:rsid w:val="507B7AF1"/>
    <w:rsid w:val="50847032"/>
    <w:rsid w:val="50926118"/>
    <w:rsid w:val="50A4315F"/>
    <w:rsid w:val="50AE34C0"/>
    <w:rsid w:val="50FE4703"/>
    <w:rsid w:val="51021EE8"/>
    <w:rsid w:val="5122406D"/>
    <w:rsid w:val="51470DB1"/>
    <w:rsid w:val="5199307D"/>
    <w:rsid w:val="51D52A45"/>
    <w:rsid w:val="51F51F66"/>
    <w:rsid w:val="520F6096"/>
    <w:rsid w:val="522F58D6"/>
    <w:rsid w:val="5240449F"/>
    <w:rsid w:val="52503C5C"/>
    <w:rsid w:val="52555A6E"/>
    <w:rsid w:val="52A658AC"/>
    <w:rsid w:val="52A6604E"/>
    <w:rsid w:val="52B02275"/>
    <w:rsid w:val="52F80BAE"/>
    <w:rsid w:val="532E71F3"/>
    <w:rsid w:val="537B5DB8"/>
    <w:rsid w:val="541F4473"/>
    <w:rsid w:val="542A3636"/>
    <w:rsid w:val="5441465D"/>
    <w:rsid w:val="54580324"/>
    <w:rsid w:val="545E01B6"/>
    <w:rsid w:val="54822A43"/>
    <w:rsid w:val="54DC7787"/>
    <w:rsid w:val="550222AE"/>
    <w:rsid w:val="55B8537C"/>
    <w:rsid w:val="561E7918"/>
    <w:rsid w:val="563D3457"/>
    <w:rsid w:val="56723572"/>
    <w:rsid w:val="56BE1CA0"/>
    <w:rsid w:val="56E83B17"/>
    <w:rsid w:val="56EA4B62"/>
    <w:rsid w:val="56F120B3"/>
    <w:rsid w:val="56FC1567"/>
    <w:rsid w:val="571A2745"/>
    <w:rsid w:val="57F80A79"/>
    <w:rsid w:val="582668AF"/>
    <w:rsid w:val="58266B6E"/>
    <w:rsid w:val="582B63EF"/>
    <w:rsid w:val="5848419C"/>
    <w:rsid w:val="58650B45"/>
    <w:rsid w:val="589B67F2"/>
    <w:rsid w:val="58C606D2"/>
    <w:rsid w:val="58D6064F"/>
    <w:rsid w:val="590B1097"/>
    <w:rsid w:val="59E06856"/>
    <w:rsid w:val="5A0B624A"/>
    <w:rsid w:val="5A3A369E"/>
    <w:rsid w:val="5A5373A7"/>
    <w:rsid w:val="5A7346CA"/>
    <w:rsid w:val="5A9C14DE"/>
    <w:rsid w:val="5AFA0E3C"/>
    <w:rsid w:val="5B645298"/>
    <w:rsid w:val="5BDD5D21"/>
    <w:rsid w:val="5BF64A95"/>
    <w:rsid w:val="5C414CEC"/>
    <w:rsid w:val="5CAC78EB"/>
    <w:rsid w:val="5CEC31CC"/>
    <w:rsid w:val="5CF0041B"/>
    <w:rsid w:val="5D036C9D"/>
    <w:rsid w:val="5D174CEC"/>
    <w:rsid w:val="5D28621E"/>
    <w:rsid w:val="5D6A1722"/>
    <w:rsid w:val="5DA44ED2"/>
    <w:rsid w:val="5DA56F2A"/>
    <w:rsid w:val="5E301ECE"/>
    <w:rsid w:val="5E674802"/>
    <w:rsid w:val="5E7A06CF"/>
    <w:rsid w:val="5EB64DF2"/>
    <w:rsid w:val="5EE452F3"/>
    <w:rsid w:val="5EE5647C"/>
    <w:rsid w:val="5F195335"/>
    <w:rsid w:val="5F677DD0"/>
    <w:rsid w:val="5F7E6D1A"/>
    <w:rsid w:val="5FA0577C"/>
    <w:rsid w:val="5FB10EC7"/>
    <w:rsid w:val="604D2BB3"/>
    <w:rsid w:val="609F7FBD"/>
    <w:rsid w:val="60B256A6"/>
    <w:rsid w:val="60CD4479"/>
    <w:rsid w:val="6101591C"/>
    <w:rsid w:val="61047538"/>
    <w:rsid w:val="612F7648"/>
    <w:rsid w:val="61326E63"/>
    <w:rsid w:val="61343F34"/>
    <w:rsid w:val="614D7D7F"/>
    <w:rsid w:val="615725D4"/>
    <w:rsid w:val="61580F52"/>
    <w:rsid w:val="618A2269"/>
    <w:rsid w:val="61927979"/>
    <w:rsid w:val="61935486"/>
    <w:rsid w:val="61C22F56"/>
    <w:rsid w:val="61DA212F"/>
    <w:rsid w:val="6264455E"/>
    <w:rsid w:val="62C70D87"/>
    <w:rsid w:val="6365594F"/>
    <w:rsid w:val="638B0038"/>
    <w:rsid w:val="64055BB1"/>
    <w:rsid w:val="64360998"/>
    <w:rsid w:val="644C6CA2"/>
    <w:rsid w:val="64746490"/>
    <w:rsid w:val="64AE274D"/>
    <w:rsid w:val="64EB52F2"/>
    <w:rsid w:val="64F91166"/>
    <w:rsid w:val="654337DB"/>
    <w:rsid w:val="65A37210"/>
    <w:rsid w:val="65AC23F6"/>
    <w:rsid w:val="65B516BB"/>
    <w:rsid w:val="65BD6600"/>
    <w:rsid w:val="65DE6FF0"/>
    <w:rsid w:val="66147262"/>
    <w:rsid w:val="663B5B2A"/>
    <w:rsid w:val="66610BAF"/>
    <w:rsid w:val="66BA07A3"/>
    <w:rsid w:val="66FB07CC"/>
    <w:rsid w:val="671334A6"/>
    <w:rsid w:val="67180355"/>
    <w:rsid w:val="67225CD2"/>
    <w:rsid w:val="672D4A56"/>
    <w:rsid w:val="6778387E"/>
    <w:rsid w:val="67931AEE"/>
    <w:rsid w:val="681B5AC9"/>
    <w:rsid w:val="683C5115"/>
    <w:rsid w:val="68513BF2"/>
    <w:rsid w:val="6866471D"/>
    <w:rsid w:val="688C6CED"/>
    <w:rsid w:val="68FF02A3"/>
    <w:rsid w:val="690E262A"/>
    <w:rsid w:val="694562B6"/>
    <w:rsid w:val="696D2FD0"/>
    <w:rsid w:val="69815F4C"/>
    <w:rsid w:val="69883A2C"/>
    <w:rsid w:val="69D47CE9"/>
    <w:rsid w:val="69D66CB1"/>
    <w:rsid w:val="69EE5409"/>
    <w:rsid w:val="6A141353"/>
    <w:rsid w:val="6A5B01BC"/>
    <w:rsid w:val="6A5E14AF"/>
    <w:rsid w:val="6A7F4BBA"/>
    <w:rsid w:val="6A9B3F5A"/>
    <w:rsid w:val="6AA9297B"/>
    <w:rsid w:val="6B495A73"/>
    <w:rsid w:val="6B961A5D"/>
    <w:rsid w:val="6BAD4E41"/>
    <w:rsid w:val="6BCE5C95"/>
    <w:rsid w:val="6C072637"/>
    <w:rsid w:val="6C2A6122"/>
    <w:rsid w:val="6C2B4AB3"/>
    <w:rsid w:val="6CA92534"/>
    <w:rsid w:val="6D1A5508"/>
    <w:rsid w:val="6D5354B2"/>
    <w:rsid w:val="6D697661"/>
    <w:rsid w:val="6D8F3A80"/>
    <w:rsid w:val="6DF713C8"/>
    <w:rsid w:val="6E701A78"/>
    <w:rsid w:val="6EBD01B6"/>
    <w:rsid w:val="6EDA010C"/>
    <w:rsid w:val="6F2913CC"/>
    <w:rsid w:val="6F474E33"/>
    <w:rsid w:val="6F582F54"/>
    <w:rsid w:val="6F633FA7"/>
    <w:rsid w:val="6F6F382D"/>
    <w:rsid w:val="6FAC4EDD"/>
    <w:rsid w:val="700D07B5"/>
    <w:rsid w:val="703C3280"/>
    <w:rsid w:val="703E33C3"/>
    <w:rsid w:val="704D32A6"/>
    <w:rsid w:val="70643665"/>
    <w:rsid w:val="70C629B9"/>
    <w:rsid w:val="70D74A63"/>
    <w:rsid w:val="70D74BC5"/>
    <w:rsid w:val="71211871"/>
    <w:rsid w:val="7190614D"/>
    <w:rsid w:val="71A953C2"/>
    <w:rsid w:val="71BA4C53"/>
    <w:rsid w:val="71BF418E"/>
    <w:rsid w:val="71C70F70"/>
    <w:rsid w:val="71D65980"/>
    <w:rsid w:val="720056EE"/>
    <w:rsid w:val="722318A6"/>
    <w:rsid w:val="72250744"/>
    <w:rsid w:val="72873726"/>
    <w:rsid w:val="72D54FA5"/>
    <w:rsid w:val="72FB772D"/>
    <w:rsid w:val="73297C07"/>
    <w:rsid w:val="737D3A2B"/>
    <w:rsid w:val="73B63E79"/>
    <w:rsid w:val="73BA42F2"/>
    <w:rsid w:val="73F001B4"/>
    <w:rsid w:val="742A1461"/>
    <w:rsid w:val="743676B8"/>
    <w:rsid w:val="74390BAC"/>
    <w:rsid w:val="748A23F6"/>
    <w:rsid w:val="74A67FD8"/>
    <w:rsid w:val="74B45914"/>
    <w:rsid w:val="752D2196"/>
    <w:rsid w:val="75950178"/>
    <w:rsid w:val="760E5F38"/>
    <w:rsid w:val="760F5349"/>
    <w:rsid w:val="76292909"/>
    <w:rsid w:val="76314131"/>
    <w:rsid w:val="76871FF1"/>
    <w:rsid w:val="76C471C3"/>
    <w:rsid w:val="76C63205"/>
    <w:rsid w:val="76EE7A39"/>
    <w:rsid w:val="770F1CC6"/>
    <w:rsid w:val="772E2EAB"/>
    <w:rsid w:val="779A369A"/>
    <w:rsid w:val="77CE07F4"/>
    <w:rsid w:val="786D0054"/>
    <w:rsid w:val="78922030"/>
    <w:rsid w:val="789D2FF3"/>
    <w:rsid w:val="78DA3828"/>
    <w:rsid w:val="79286178"/>
    <w:rsid w:val="797B490E"/>
    <w:rsid w:val="798253A1"/>
    <w:rsid w:val="79B12521"/>
    <w:rsid w:val="79BD21FD"/>
    <w:rsid w:val="79C91E6C"/>
    <w:rsid w:val="79D71278"/>
    <w:rsid w:val="7A011EF0"/>
    <w:rsid w:val="7AC2266C"/>
    <w:rsid w:val="7B09425F"/>
    <w:rsid w:val="7B5B3CAA"/>
    <w:rsid w:val="7B7C028F"/>
    <w:rsid w:val="7BD43B03"/>
    <w:rsid w:val="7BDA0CD3"/>
    <w:rsid w:val="7C2C5770"/>
    <w:rsid w:val="7C447812"/>
    <w:rsid w:val="7C4D620F"/>
    <w:rsid w:val="7C7E4955"/>
    <w:rsid w:val="7C933F0B"/>
    <w:rsid w:val="7D412656"/>
    <w:rsid w:val="7D4D4E69"/>
    <w:rsid w:val="7DE003B5"/>
    <w:rsid w:val="7E061420"/>
    <w:rsid w:val="7EAF3122"/>
    <w:rsid w:val="7ECD04CD"/>
    <w:rsid w:val="7F0B6A91"/>
    <w:rsid w:val="7F40390F"/>
    <w:rsid w:val="7F4520BE"/>
    <w:rsid w:val="7F611B99"/>
    <w:rsid w:val="7F79240B"/>
    <w:rsid w:val="7FE8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710</Characters>
  <Lines>0</Lines>
  <Paragraphs>0</Paragraphs>
  <TotalTime>20</TotalTime>
  <ScaleCrop>false</ScaleCrop>
  <LinksUpToDate>false</LinksUpToDate>
  <CharactersWithSpaces>798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2021-01-11T08:08:00Z</dcterms:created>
  <dc:creator>金山游虾</dc:creator>
  <cp:lastModifiedBy>没有风的云</cp:lastModifiedBy>
  <cp:lastPrinted>2024-10-22T01:01:00Z</cp:lastPrinted>
  <dcterms:modified xsi:type="dcterms:W3CDTF">2024-10-22T09:32:01Z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1FFDABC900E9421CBD8BA5E3B3281A8B_12</vt:lpwstr>
  </property>
</Properties>
</file>